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0A2A2" w14:textId="251868CA" w:rsidR="007E699C" w:rsidRPr="007E18AF" w:rsidRDefault="007250BF" w:rsidP="00011342">
      <w:pPr>
        <w:pStyle w:val="AralkYok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2024-2025</w:t>
      </w:r>
      <w:r w:rsidR="00EF2C5E" w:rsidRPr="007E18AF">
        <w:rPr>
          <w:b/>
          <w:bCs/>
          <w:sz w:val="24"/>
          <w:szCs w:val="24"/>
        </w:rPr>
        <w:t xml:space="preserve"> EĞİTİM ÖĞRETİM YILI</w:t>
      </w:r>
    </w:p>
    <w:p w14:paraId="742C0BDA" w14:textId="2ED4CC4A" w:rsidR="007E699C" w:rsidRPr="007E18AF" w:rsidRDefault="00EF2C5E" w:rsidP="00011342">
      <w:pPr>
        <w:pStyle w:val="AralkYok"/>
        <w:jc w:val="center"/>
        <w:rPr>
          <w:b/>
          <w:bCs/>
          <w:sz w:val="24"/>
          <w:szCs w:val="24"/>
        </w:rPr>
      </w:pPr>
      <w:r w:rsidRPr="007E18AF">
        <w:rPr>
          <w:b/>
          <w:bCs/>
          <w:sz w:val="24"/>
          <w:szCs w:val="24"/>
        </w:rPr>
        <w:t>DÜZCE ATATÜRK ANADOLU LİSESİ</w:t>
      </w:r>
    </w:p>
    <w:p w14:paraId="13C64B69" w14:textId="1CD56CAF" w:rsidR="00011342" w:rsidRDefault="007250BF" w:rsidP="007250BF">
      <w:pPr>
        <w:pStyle w:val="AralkYok"/>
        <w:tabs>
          <w:tab w:val="center" w:pos="4536"/>
          <w:tab w:val="right" w:pos="907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EF2C5E" w:rsidRPr="007E18AF">
        <w:rPr>
          <w:b/>
          <w:bCs/>
          <w:sz w:val="24"/>
          <w:szCs w:val="24"/>
        </w:rPr>
        <w:t>OKUL İŞLEYİ</w:t>
      </w:r>
      <w:r w:rsidR="007E699C" w:rsidRPr="007E18AF">
        <w:rPr>
          <w:b/>
          <w:bCs/>
          <w:sz w:val="24"/>
          <w:szCs w:val="24"/>
        </w:rPr>
        <w:t>Ş İŞİY</w:t>
      </w:r>
      <w:r w:rsidR="00EF2C5E" w:rsidRPr="007E18AF">
        <w:rPr>
          <w:b/>
          <w:bCs/>
          <w:sz w:val="24"/>
          <w:szCs w:val="24"/>
        </w:rPr>
        <w:t>LE İLGİLİ DİKKAT EDİLECEK HUSUSLAR</w:t>
      </w:r>
      <w:r>
        <w:rPr>
          <w:b/>
          <w:bCs/>
          <w:sz w:val="24"/>
          <w:szCs w:val="24"/>
        </w:rPr>
        <w:tab/>
      </w:r>
    </w:p>
    <w:p w14:paraId="4E4A2ED9" w14:textId="77777777" w:rsidR="00D1258F" w:rsidRPr="007E18AF" w:rsidRDefault="00D1258F" w:rsidP="00011342">
      <w:pPr>
        <w:pStyle w:val="AralkYok"/>
        <w:jc w:val="center"/>
        <w:rPr>
          <w:b/>
          <w:bCs/>
          <w:sz w:val="16"/>
          <w:szCs w:val="16"/>
        </w:rPr>
      </w:pPr>
    </w:p>
    <w:p w14:paraId="4D4742E3" w14:textId="3130FF92" w:rsidR="00EF2C5E" w:rsidRPr="007E18AF" w:rsidRDefault="00EF2C5E" w:rsidP="00EF2C5E">
      <w:pPr>
        <w:pStyle w:val="AralkYok"/>
        <w:numPr>
          <w:ilvl w:val="0"/>
          <w:numId w:val="2"/>
        </w:numPr>
      </w:pPr>
      <w:r w:rsidRPr="007E18AF">
        <w:rPr>
          <w:b/>
          <w:bCs/>
        </w:rPr>
        <w:t xml:space="preserve">Geç </w:t>
      </w:r>
      <w:r w:rsidR="00011342" w:rsidRPr="007E18AF">
        <w:rPr>
          <w:b/>
          <w:bCs/>
        </w:rPr>
        <w:t>K</w:t>
      </w:r>
      <w:r w:rsidRPr="007E18AF">
        <w:rPr>
          <w:b/>
          <w:bCs/>
        </w:rPr>
        <w:t>alma:</w:t>
      </w:r>
      <w:r w:rsidRPr="007E18AF">
        <w:t xml:space="preserve"> </w:t>
      </w:r>
      <w:r w:rsidR="00740B92">
        <w:t>Öğrenci, sabah ilk dersine</w:t>
      </w:r>
      <w:r w:rsidR="00F30A9B">
        <w:t xml:space="preserve"> Ge</w:t>
      </w:r>
      <w:r w:rsidR="00F95074">
        <w:t xml:space="preserve">ç kalma sadece 1. Derste ilk 5 </w:t>
      </w:r>
      <w:r w:rsidR="00F30A9B">
        <w:t>dakika içindir.</w:t>
      </w:r>
      <w:r w:rsidR="000709FA">
        <w:t xml:space="preserve"> </w:t>
      </w:r>
      <w:r w:rsidR="00930F44">
        <w:t>5 dakika için sınıfa</w:t>
      </w:r>
      <w:r w:rsidR="00AC1B59">
        <w:t xml:space="preserve"> </w:t>
      </w:r>
      <w:r w:rsidR="00930F44">
        <w:t xml:space="preserve">da girebilir ve öğretmen öğrenci numarasının karşısına G yazıp derse devam ettirebilir. 5 dakikadan sonra öğrenci idareye gönderilir derse kabul </w:t>
      </w:r>
      <w:proofErr w:type="gramStart"/>
      <w:r w:rsidR="00930F44">
        <w:t>kağıdı</w:t>
      </w:r>
      <w:proofErr w:type="gramEnd"/>
      <w:r w:rsidR="00930F44">
        <w:t xml:space="preserve"> alır ve derse devam eder.</w:t>
      </w:r>
      <w:r w:rsidR="00F95074">
        <w:t xml:space="preserve"> </w:t>
      </w:r>
      <w:r w:rsidR="00AC1B59">
        <w:t xml:space="preserve">Ara derslerde </w:t>
      </w:r>
      <w:r w:rsidR="00A92721">
        <w:t xml:space="preserve">derse kabul </w:t>
      </w:r>
      <w:proofErr w:type="gramStart"/>
      <w:r w:rsidR="00A92721">
        <w:t>kağıdı</w:t>
      </w:r>
      <w:proofErr w:type="gramEnd"/>
      <w:r w:rsidR="00A92721">
        <w:t xml:space="preserve"> verilir</w:t>
      </w:r>
      <w:r w:rsidR="00740B92">
        <w:t xml:space="preserve"> ve yarım gün yok yazılır.</w:t>
      </w:r>
    </w:p>
    <w:p w14:paraId="756DBBDB" w14:textId="77777777" w:rsidR="007E699C" w:rsidRPr="007E18AF" w:rsidRDefault="007E699C" w:rsidP="00EF2C5E">
      <w:pPr>
        <w:pStyle w:val="AralkYok"/>
        <w:numPr>
          <w:ilvl w:val="0"/>
          <w:numId w:val="2"/>
        </w:numPr>
      </w:pPr>
      <w:r w:rsidRPr="007E18AF">
        <w:t>Öğrenciyi okuldan alma (İzin): Veli, öğrenciyi okuldan almak için ilgili Müdür Yardımcısına izin dilekçesi verir. İdareye bilgi vermeden öğrenci sınıftan/okuldan çıkarılamaz. Veli telefonla veya mesajla öğrenci için izin alamaz.</w:t>
      </w:r>
    </w:p>
    <w:p w14:paraId="7693DDAC" w14:textId="36D10F19" w:rsidR="007E699C" w:rsidRPr="007E18AF" w:rsidRDefault="007E699C" w:rsidP="00EF2C5E">
      <w:pPr>
        <w:pStyle w:val="AralkYok"/>
        <w:numPr>
          <w:ilvl w:val="0"/>
          <w:numId w:val="2"/>
        </w:numPr>
      </w:pPr>
      <w:r w:rsidRPr="007E18AF">
        <w:rPr>
          <w:b/>
          <w:bCs/>
        </w:rPr>
        <w:t>Öğretmen-Veli görüşmeleri:</w:t>
      </w:r>
      <w:r w:rsidRPr="007E18AF">
        <w:t xml:space="preserve"> Veliler öğretmenlerle okul web sitesinde yayınlanan ders programlarına göre öğretmenlerin boş olan ders saatlerine göre görüşme yapacaktır.</w:t>
      </w:r>
      <w:r w:rsidR="00740B92">
        <w:t xml:space="preserve"> Randevu sistemine göre.</w:t>
      </w:r>
    </w:p>
    <w:p w14:paraId="4DDDAF2C" w14:textId="07D7612B" w:rsidR="007E699C" w:rsidRPr="007E18AF" w:rsidRDefault="007E699C" w:rsidP="00EF2C5E">
      <w:pPr>
        <w:pStyle w:val="AralkYok"/>
        <w:numPr>
          <w:ilvl w:val="0"/>
          <w:numId w:val="2"/>
        </w:numPr>
      </w:pPr>
      <w:r w:rsidRPr="007E18AF">
        <w:rPr>
          <w:b/>
          <w:bCs/>
        </w:rPr>
        <w:t>Okula Devamsızlık:</w:t>
      </w:r>
      <w:r w:rsidRPr="007E18AF">
        <w:t xml:space="preserve"> Bir öğrenci, bir eğitim öğretim yılında (10 gün özürsüz</w:t>
      </w:r>
      <w:r w:rsidR="00A92721">
        <w:t>)</w:t>
      </w:r>
      <w:r w:rsidRPr="007E18AF">
        <w:t xml:space="preserve"> toplam 30 günden fazla devamsızlık yaparsa sınıf tekrarına</w:t>
      </w:r>
      <w:r w:rsidR="0035583E">
        <w:t xml:space="preserve"> kalır.</w:t>
      </w:r>
    </w:p>
    <w:p w14:paraId="435097A4" w14:textId="5BE177D6" w:rsidR="007E699C" w:rsidRPr="007E18AF" w:rsidRDefault="007E699C" w:rsidP="007E699C">
      <w:pPr>
        <w:pStyle w:val="AralkYok"/>
        <w:numPr>
          <w:ilvl w:val="0"/>
          <w:numId w:val="2"/>
        </w:numPr>
      </w:pPr>
      <w:r w:rsidRPr="007E18AF">
        <w:rPr>
          <w:b/>
          <w:bCs/>
        </w:rPr>
        <w:t>Kılık-Kıyafet:</w:t>
      </w:r>
      <w:r w:rsidRPr="007E18AF">
        <w:t xml:space="preserve"> Öğrenciler okula, belirlenmiş resmi okul üniformasıyla gelmelidir. </w:t>
      </w:r>
    </w:p>
    <w:p w14:paraId="37D0FED8" w14:textId="32B340C3" w:rsidR="00011342" w:rsidRPr="007E18AF" w:rsidRDefault="00011342" w:rsidP="007E699C">
      <w:pPr>
        <w:pStyle w:val="AralkYok"/>
        <w:numPr>
          <w:ilvl w:val="0"/>
          <w:numId w:val="2"/>
        </w:numPr>
      </w:pPr>
      <w:r w:rsidRPr="007E18AF">
        <w:rPr>
          <w:b/>
          <w:bCs/>
        </w:rPr>
        <w:t>Cep Telefonları:</w:t>
      </w:r>
      <w:r w:rsidRPr="007E18AF">
        <w:t xml:space="preserve"> Öğrenciler telefonlarını okulda bulundukları süre boyunca </w:t>
      </w:r>
      <w:r w:rsidR="007B007B">
        <w:t xml:space="preserve">idare odasındaki </w:t>
      </w:r>
      <w:r w:rsidRPr="007E18AF">
        <w:t xml:space="preserve">sınıf </w:t>
      </w:r>
      <w:proofErr w:type="gramStart"/>
      <w:r w:rsidRPr="007E18AF">
        <w:t>do</w:t>
      </w:r>
      <w:r w:rsidR="00AC3704">
        <w:t xml:space="preserve">laplarına </w:t>
      </w:r>
      <w:r w:rsidRPr="007E18AF">
        <w:t xml:space="preserve"> bırakmalıdır</w:t>
      </w:r>
      <w:proofErr w:type="gramEnd"/>
      <w:r w:rsidRPr="007E18AF">
        <w:t xml:space="preserve">. </w:t>
      </w:r>
      <w:r w:rsidR="00B73780">
        <w:t>Cep telefonları son dersin son 5 dakikasında sınıf başkanları idareden alacaklar.</w:t>
      </w:r>
    </w:p>
    <w:p w14:paraId="1169B074" w14:textId="43AF8F2F" w:rsidR="00011342" w:rsidRDefault="00011342" w:rsidP="007E699C">
      <w:pPr>
        <w:pStyle w:val="AralkYok"/>
        <w:numPr>
          <w:ilvl w:val="0"/>
          <w:numId w:val="2"/>
        </w:numPr>
      </w:pPr>
      <w:r w:rsidRPr="007E18AF">
        <w:rPr>
          <w:b/>
          <w:bCs/>
        </w:rPr>
        <w:t>Öğle arası İzni:</w:t>
      </w:r>
      <w:r w:rsidRPr="007E18AF">
        <w:t xml:space="preserve"> Öğle </w:t>
      </w:r>
      <w:proofErr w:type="gramStart"/>
      <w:r w:rsidRPr="007E18AF">
        <w:t>ara</w:t>
      </w:r>
      <w:r w:rsidR="00C713F0">
        <w:t>sında  öğrenciler</w:t>
      </w:r>
      <w:proofErr w:type="gramEnd"/>
      <w:r w:rsidR="00C713F0">
        <w:t xml:space="preserve"> kesinlikle dışarıya çıkamazlar yemeğini okul yemekhanesinde belirlenmiş olan ücret karşılığında, kantinde veya evinden getirmiş olduğu yiyecekleri yiyebilirler.</w:t>
      </w:r>
    </w:p>
    <w:p w14:paraId="433887D4" w14:textId="253870B9" w:rsidR="003702AD" w:rsidRDefault="003702AD" w:rsidP="007E699C">
      <w:pPr>
        <w:pStyle w:val="AralkYok"/>
        <w:numPr>
          <w:ilvl w:val="0"/>
          <w:numId w:val="2"/>
        </w:numPr>
      </w:pPr>
      <w:r>
        <w:rPr>
          <w:b/>
          <w:bCs/>
        </w:rPr>
        <w:t xml:space="preserve">Öğrenciler kendi koridorlarında ve kendi sınıflarında olacaklar başka sınıflara girmeyecekler. </w:t>
      </w:r>
    </w:p>
    <w:p w14:paraId="687680CF" w14:textId="721ED6A6" w:rsidR="003702AD" w:rsidRDefault="003702AD" w:rsidP="007E699C">
      <w:pPr>
        <w:pStyle w:val="AralkYok"/>
        <w:numPr>
          <w:ilvl w:val="0"/>
          <w:numId w:val="2"/>
        </w:numPr>
      </w:pPr>
      <w:r>
        <w:t>Öğrenciler hasta ise veli nezaretinde doktora gidip okula rapor getirecekler.</w:t>
      </w:r>
    </w:p>
    <w:p w14:paraId="70A12BEB" w14:textId="34467856" w:rsidR="003702AD" w:rsidRDefault="003702AD" w:rsidP="007E699C">
      <w:pPr>
        <w:pStyle w:val="AralkYok"/>
        <w:numPr>
          <w:ilvl w:val="0"/>
          <w:numId w:val="2"/>
        </w:numPr>
      </w:pPr>
      <w:r>
        <w:t>Veliler e- okul sistemine kayıt olurlarsa (TC yazıp 8383 mesaj atarlarsa üye olurlar) öğrencinin devamsızlıkları mesaj olarak gelir.</w:t>
      </w:r>
    </w:p>
    <w:p w14:paraId="3F081626" w14:textId="2BFB1651" w:rsidR="003702AD" w:rsidRDefault="003702AD" w:rsidP="007E699C">
      <w:pPr>
        <w:pStyle w:val="AralkYok"/>
        <w:numPr>
          <w:ilvl w:val="0"/>
          <w:numId w:val="2"/>
        </w:numPr>
      </w:pPr>
      <w:r>
        <w:t xml:space="preserve">Öğrenci belgesini </w:t>
      </w:r>
      <w:r w:rsidR="00B63534">
        <w:t xml:space="preserve">velinin </w:t>
      </w:r>
      <w:r>
        <w:t>e- devlet</w:t>
      </w:r>
      <w:r w:rsidR="00B63534">
        <w:t>i</w:t>
      </w:r>
      <w:r>
        <w:t xml:space="preserve"> üzerinden alabilirsiniz. Bir başka okula nakil </w:t>
      </w:r>
      <w:proofErr w:type="gramStart"/>
      <w:r>
        <w:t>isterseniz  yine</w:t>
      </w:r>
      <w:proofErr w:type="gramEnd"/>
      <w:r>
        <w:t xml:space="preserve"> </w:t>
      </w:r>
      <w:r w:rsidR="00ED70F3">
        <w:t xml:space="preserve">velinin </w:t>
      </w:r>
      <w:r>
        <w:t>e- devlet</w:t>
      </w:r>
      <w:r w:rsidR="00ED70F3">
        <w:t>i</w:t>
      </w:r>
      <w:r>
        <w:t xml:space="preserve"> üzerinden yapabilirsiniz.</w:t>
      </w:r>
    </w:p>
    <w:p w14:paraId="539F6CF8" w14:textId="6A643FEF" w:rsidR="00D97A80" w:rsidRDefault="00D97A80" w:rsidP="007E699C">
      <w:pPr>
        <w:pStyle w:val="AralkYok"/>
        <w:numPr>
          <w:ilvl w:val="0"/>
          <w:numId w:val="2"/>
        </w:numPr>
      </w:pPr>
      <w:r>
        <w:t>Öğrencilerin taktığı takılar, tırnaklarına sürdükleri ojeler, saçlarını boyamaları bunları okula gelirken yapmamalılar.</w:t>
      </w:r>
    </w:p>
    <w:p w14:paraId="22F599CE" w14:textId="3D80B4CB" w:rsidR="00D97A80" w:rsidRDefault="00D97A80" w:rsidP="007E699C">
      <w:pPr>
        <w:pStyle w:val="AralkYok"/>
        <w:numPr>
          <w:ilvl w:val="0"/>
          <w:numId w:val="2"/>
        </w:numPr>
      </w:pPr>
      <w:r>
        <w:t xml:space="preserve"> </w:t>
      </w:r>
      <w:proofErr w:type="gramStart"/>
      <w:r>
        <w:t>Okul  çevresinde</w:t>
      </w:r>
      <w:proofErr w:type="gramEnd"/>
      <w:r>
        <w:t xml:space="preserve"> öğrencilerimiz </w:t>
      </w:r>
      <w:proofErr w:type="spellStart"/>
      <w:r>
        <w:t>birarada</w:t>
      </w:r>
      <w:proofErr w:type="spellEnd"/>
      <w:r>
        <w:t xml:space="preserve">  toplanmamalı ve sigara içmemelidir. Ayrıca Öğrenciler şiddet olaylarına karışmamalıdır.</w:t>
      </w:r>
    </w:p>
    <w:p w14:paraId="648E2DD2" w14:textId="781C6C7C" w:rsidR="00D97A80" w:rsidRDefault="00D97A80" w:rsidP="007E699C">
      <w:pPr>
        <w:pStyle w:val="AralkYok"/>
        <w:numPr>
          <w:ilvl w:val="0"/>
          <w:numId w:val="2"/>
        </w:numPr>
      </w:pPr>
      <w:r>
        <w:t>Öğrencilerimiz çöplerini çöp kovalarına atmalı gelişi güzel başka yerlere çöp atmamalıdır.</w:t>
      </w:r>
    </w:p>
    <w:p w14:paraId="7EE6D23D" w14:textId="7E7CA58A" w:rsidR="00D97A80" w:rsidRDefault="00D97A80" w:rsidP="007E699C">
      <w:pPr>
        <w:pStyle w:val="AralkYok"/>
        <w:numPr>
          <w:ilvl w:val="0"/>
          <w:numId w:val="2"/>
        </w:numPr>
      </w:pPr>
      <w:r>
        <w:t xml:space="preserve">Öğrencilerimiz israf yapmamalı gereksiz yanan lambaları hem okulda </w:t>
      </w:r>
      <w:proofErr w:type="spellStart"/>
      <w:r>
        <w:t>hemde</w:t>
      </w:r>
      <w:proofErr w:type="spellEnd"/>
      <w:r>
        <w:t xml:space="preserve"> evimizde kapatmalılar. Boşa akan suların musluklarını kapatmalı kapanmıyorsa bizlere haber vermelidir.</w:t>
      </w:r>
    </w:p>
    <w:p w14:paraId="084948DB" w14:textId="311F152A" w:rsidR="00D97A80" w:rsidRDefault="00D97A80" w:rsidP="007E699C">
      <w:pPr>
        <w:pStyle w:val="AralkYok"/>
        <w:numPr>
          <w:ilvl w:val="0"/>
          <w:numId w:val="2"/>
        </w:numPr>
      </w:pPr>
      <w:r>
        <w:t xml:space="preserve">Cuma günleri Cumaya giden </w:t>
      </w:r>
      <w:r w:rsidR="001A47B5">
        <w:t xml:space="preserve">erkek </w:t>
      </w:r>
      <w:r>
        <w:t>öğrencilerimize dışarı çıkmalarına izin veriyoruz. Cumaya gitmeyen öğrenciler dışarı çıkmamalıdır.</w:t>
      </w:r>
    </w:p>
    <w:p w14:paraId="5D6DBD49" w14:textId="011BF5D9" w:rsidR="00D97A80" w:rsidRDefault="006E2008" w:rsidP="007E699C">
      <w:pPr>
        <w:pStyle w:val="AralkYok"/>
        <w:numPr>
          <w:ilvl w:val="0"/>
          <w:numId w:val="2"/>
        </w:numPr>
      </w:pPr>
      <w:r>
        <w:t>Ders araç gereçleri ile derslerine katılmalılar kitap defter vs. gibi.</w:t>
      </w:r>
      <w:r w:rsidR="009A2707">
        <w:t xml:space="preserve"> Devletimiz</w:t>
      </w:r>
      <w:r w:rsidR="00FB7D1C">
        <w:t>i</w:t>
      </w:r>
      <w:r w:rsidR="009A2707">
        <w:t>n bakanlığımızın vermiş olduğu soru bankalarında bir tane dahi çözülmedik soru kalmamalıdır.</w:t>
      </w:r>
    </w:p>
    <w:p w14:paraId="5D3E0CA5" w14:textId="1B77C7B0" w:rsidR="006E2008" w:rsidRDefault="006E2008" w:rsidP="007E699C">
      <w:pPr>
        <w:pStyle w:val="AralkYok"/>
        <w:numPr>
          <w:ilvl w:val="0"/>
          <w:numId w:val="2"/>
        </w:numPr>
      </w:pPr>
      <w:r>
        <w:t>Pansiyonda kalan öğrencilerimiz pansiyon kurallarına uyum göstermelidir.</w:t>
      </w:r>
    </w:p>
    <w:p w14:paraId="0BA65944" w14:textId="6DDF1264" w:rsidR="00011342" w:rsidRPr="00C0321A" w:rsidRDefault="00011342" w:rsidP="00C35BE1">
      <w:pPr>
        <w:pStyle w:val="AralkYok"/>
        <w:ind w:left="720"/>
        <w:rPr>
          <w:b/>
          <w:bCs/>
          <w:sz w:val="20"/>
          <w:szCs w:val="20"/>
        </w:rPr>
      </w:pPr>
      <w:bookmarkStart w:id="0" w:name="_GoBack"/>
      <w:bookmarkEnd w:id="0"/>
    </w:p>
    <w:p w14:paraId="525CB3B1" w14:textId="7745109F" w:rsidR="00C0321A" w:rsidRPr="00D1258F" w:rsidRDefault="00C0321A" w:rsidP="00C0321A">
      <w:pPr>
        <w:pStyle w:val="AralkYok"/>
        <w:ind w:left="360"/>
        <w:rPr>
          <w:b/>
          <w:bCs/>
          <w:sz w:val="20"/>
          <w:szCs w:val="20"/>
        </w:rPr>
      </w:pPr>
    </w:p>
    <w:p w14:paraId="47F2D5CA" w14:textId="2FDE73C2" w:rsidR="007E699C" w:rsidRPr="007E18AF" w:rsidRDefault="00011342" w:rsidP="007E18AF">
      <w:pPr>
        <w:pStyle w:val="AralkYok"/>
        <w:ind w:left="708"/>
        <w:rPr>
          <w:b/>
          <w:bCs/>
        </w:rPr>
      </w:pPr>
      <w:r w:rsidRPr="007E18AF">
        <w:rPr>
          <w:b/>
          <w:bCs/>
        </w:rPr>
        <w:t>Dikkat edilecek hususları okudum. Bilgi edindim.</w:t>
      </w:r>
      <w:r w:rsidR="007E18AF" w:rsidRPr="007E18AF">
        <w:rPr>
          <w:b/>
          <w:bCs/>
        </w:rPr>
        <w:tab/>
      </w:r>
      <w:r w:rsidRPr="007E18AF">
        <w:rPr>
          <w:b/>
          <w:bCs/>
        </w:rPr>
        <w:tab/>
      </w:r>
      <w:r w:rsidRPr="007E18AF">
        <w:rPr>
          <w:b/>
          <w:bCs/>
        </w:rPr>
        <w:tab/>
      </w:r>
      <w:r w:rsidRPr="007E18AF">
        <w:rPr>
          <w:b/>
          <w:bCs/>
        </w:rPr>
        <w:tab/>
      </w:r>
      <w:r w:rsidRPr="007E18AF">
        <w:rPr>
          <w:b/>
          <w:bCs/>
        </w:rPr>
        <w:tab/>
      </w:r>
      <w:r w:rsidRPr="007E18AF">
        <w:rPr>
          <w:b/>
          <w:bCs/>
        </w:rPr>
        <w:tab/>
      </w:r>
      <w:r w:rsidRPr="007E18AF">
        <w:rPr>
          <w:b/>
          <w:bCs/>
        </w:rPr>
        <w:tab/>
      </w:r>
      <w:r w:rsidRPr="007E18AF">
        <w:rPr>
          <w:b/>
          <w:bCs/>
        </w:rPr>
        <w:tab/>
      </w:r>
      <w:r w:rsidRPr="007E18AF">
        <w:rPr>
          <w:b/>
          <w:bCs/>
        </w:rPr>
        <w:tab/>
      </w:r>
      <w:r w:rsidRPr="007E18AF">
        <w:rPr>
          <w:b/>
          <w:bCs/>
        </w:rPr>
        <w:tab/>
      </w:r>
      <w:r w:rsidRPr="007E18AF">
        <w:rPr>
          <w:b/>
          <w:bCs/>
        </w:rPr>
        <w:tab/>
      </w:r>
      <w:r w:rsidR="007E18AF" w:rsidRPr="007E18AF">
        <w:rPr>
          <w:b/>
          <w:bCs/>
        </w:rPr>
        <w:tab/>
      </w:r>
      <w:r w:rsidR="007E18AF" w:rsidRPr="007E18AF">
        <w:rPr>
          <w:b/>
          <w:bCs/>
        </w:rPr>
        <w:tab/>
      </w:r>
      <w:r w:rsidR="007E18AF" w:rsidRPr="007E18AF">
        <w:rPr>
          <w:b/>
          <w:bCs/>
        </w:rPr>
        <w:tab/>
      </w:r>
      <w:r w:rsidR="007E18AF" w:rsidRPr="007E18AF">
        <w:rPr>
          <w:b/>
          <w:bCs/>
        </w:rPr>
        <w:tab/>
      </w:r>
      <w:r w:rsidR="007E18AF" w:rsidRPr="007E18AF">
        <w:rPr>
          <w:b/>
          <w:bCs/>
        </w:rPr>
        <w:tab/>
      </w:r>
      <w:r w:rsidR="007E18AF" w:rsidRPr="007E18AF">
        <w:rPr>
          <w:b/>
          <w:bCs/>
        </w:rPr>
        <w:tab/>
      </w:r>
      <w:r w:rsidR="007E18AF" w:rsidRPr="007E18AF">
        <w:rPr>
          <w:b/>
          <w:bCs/>
        </w:rPr>
        <w:tab/>
      </w:r>
      <w:r w:rsidR="007E18AF" w:rsidRPr="007E18AF">
        <w:rPr>
          <w:b/>
          <w:bCs/>
        </w:rPr>
        <w:tab/>
      </w:r>
      <w:r w:rsidR="007E18AF" w:rsidRPr="007E18AF">
        <w:rPr>
          <w:b/>
          <w:bCs/>
        </w:rPr>
        <w:tab/>
      </w:r>
      <w:r w:rsidRPr="007E18AF">
        <w:rPr>
          <w:b/>
          <w:bCs/>
        </w:rPr>
        <w:t>Adı Soyadı</w:t>
      </w:r>
      <w:proofErr w:type="gramStart"/>
      <w:r w:rsidRPr="007E18AF">
        <w:rPr>
          <w:b/>
          <w:bCs/>
        </w:rPr>
        <w:t>:………………………………………….</w:t>
      </w:r>
      <w:proofErr w:type="gramEnd"/>
      <w:r w:rsidRPr="007E18AF">
        <w:rPr>
          <w:b/>
          <w:bCs/>
        </w:rPr>
        <w:tab/>
      </w:r>
      <w:r w:rsidRPr="007E18AF">
        <w:rPr>
          <w:b/>
          <w:bCs/>
        </w:rPr>
        <w:tab/>
      </w:r>
      <w:r w:rsidRPr="007E18AF">
        <w:rPr>
          <w:b/>
          <w:bCs/>
        </w:rPr>
        <w:tab/>
      </w:r>
      <w:r w:rsidRPr="007E18AF">
        <w:rPr>
          <w:b/>
          <w:bCs/>
        </w:rPr>
        <w:tab/>
      </w:r>
      <w:r w:rsidR="007E18AF" w:rsidRPr="007E18AF">
        <w:rPr>
          <w:b/>
          <w:bCs/>
        </w:rPr>
        <w:tab/>
      </w:r>
      <w:r w:rsidR="007E18AF" w:rsidRPr="007E18AF">
        <w:rPr>
          <w:b/>
          <w:bCs/>
        </w:rPr>
        <w:tab/>
      </w:r>
      <w:r w:rsidRPr="007E18AF">
        <w:rPr>
          <w:b/>
          <w:bCs/>
        </w:rPr>
        <w:t>İmza</w:t>
      </w:r>
      <w:proofErr w:type="gramStart"/>
      <w:r w:rsidRPr="007E18AF">
        <w:rPr>
          <w:b/>
          <w:bCs/>
        </w:rPr>
        <w:t>:…………………………………………………..</w:t>
      </w:r>
      <w:proofErr w:type="gramEnd"/>
      <w:r w:rsidR="007E699C" w:rsidRPr="007E18AF">
        <w:rPr>
          <w:b/>
          <w:bCs/>
        </w:rPr>
        <w:t xml:space="preserve"> </w:t>
      </w:r>
    </w:p>
    <w:p w14:paraId="1831DB92" w14:textId="42BCA9C9" w:rsidR="00EF2C5E" w:rsidRDefault="00EF2C5E" w:rsidP="00EF2C5E">
      <w:pPr>
        <w:pStyle w:val="AralkYok"/>
        <w:ind w:left="360"/>
        <w:rPr>
          <w:b/>
          <w:bCs/>
        </w:rPr>
      </w:pPr>
    </w:p>
    <w:p w14:paraId="5ACA692C" w14:textId="22319F11" w:rsidR="007E18AF" w:rsidRDefault="007E18AF" w:rsidP="00EF2C5E">
      <w:pPr>
        <w:pStyle w:val="AralkYok"/>
        <w:ind w:left="360"/>
        <w:rPr>
          <w:b/>
          <w:bCs/>
        </w:rPr>
      </w:pPr>
    </w:p>
    <w:p w14:paraId="1B2EEFA0" w14:textId="77777777" w:rsidR="00063578" w:rsidRDefault="00063578" w:rsidP="007E18AF">
      <w:pPr>
        <w:pStyle w:val="AralkYok"/>
        <w:jc w:val="center"/>
        <w:rPr>
          <w:b/>
          <w:bCs/>
          <w:sz w:val="24"/>
          <w:szCs w:val="24"/>
        </w:rPr>
      </w:pPr>
    </w:p>
    <w:p w14:paraId="0D77A82A" w14:textId="7D7D68C7" w:rsidR="007E18AF" w:rsidRPr="007E18AF" w:rsidRDefault="007E18AF" w:rsidP="007E18AF">
      <w:pPr>
        <w:pStyle w:val="AralkYok"/>
        <w:ind w:left="708"/>
        <w:rPr>
          <w:b/>
          <w:bCs/>
        </w:rPr>
      </w:pPr>
      <w:r w:rsidRPr="007E18AF">
        <w:rPr>
          <w:b/>
          <w:bCs/>
        </w:rPr>
        <w:tab/>
      </w:r>
      <w:r w:rsidRPr="007E18AF">
        <w:rPr>
          <w:b/>
          <w:bCs/>
        </w:rPr>
        <w:tab/>
      </w:r>
      <w:r w:rsidRPr="007E18AF">
        <w:rPr>
          <w:b/>
          <w:bCs/>
        </w:rPr>
        <w:tab/>
      </w:r>
      <w:r w:rsidRPr="007E18AF">
        <w:rPr>
          <w:b/>
          <w:bCs/>
        </w:rPr>
        <w:tab/>
      </w:r>
      <w:r w:rsidRPr="007E18AF">
        <w:rPr>
          <w:b/>
          <w:bCs/>
        </w:rPr>
        <w:tab/>
        <w:t xml:space="preserve"> </w:t>
      </w:r>
    </w:p>
    <w:sectPr w:rsidR="007E18AF" w:rsidRPr="007E18AF" w:rsidSect="007E18AF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4778A"/>
    <w:multiLevelType w:val="hybridMultilevel"/>
    <w:tmpl w:val="8CFE4D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275F8A"/>
    <w:multiLevelType w:val="hybridMultilevel"/>
    <w:tmpl w:val="088E77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5E"/>
    <w:rsid w:val="00011342"/>
    <w:rsid w:val="00063578"/>
    <w:rsid w:val="000709FA"/>
    <w:rsid w:val="00096045"/>
    <w:rsid w:val="001272C3"/>
    <w:rsid w:val="001A47B5"/>
    <w:rsid w:val="001B04CB"/>
    <w:rsid w:val="002A47D9"/>
    <w:rsid w:val="002F32C4"/>
    <w:rsid w:val="00347BAD"/>
    <w:rsid w:val="0035583E"/>
    <w:rsid w:val="00360294"/>
    <w:rsid w:val="003702AD"/>
    <w:rsid w:val="00392A76"/>
    <w:rsid w:val="003933F6"/>
    <w:rsid w:val="00487383"/>
    <w:rsid w:val="005B44DB"/>
    <w:rsid w:val="005F5A2C"/>
    <w:rsid w:val="006E2008"/>
    <w:rsid w:val="006F484C"/>
    <w:rsid w:val="007250BF"/>
    <w:rsid w:val="00740B92"/>
    <w:rsid w:val="007B007B"/>
    <w:rsid w:val="007E18AF"/>
    <w:rsid w:val="007E699C"/>
    <w:rsid w:val="008935F3"/>
    <w:rsid w:val="00930F44"/>
    <w:rsid w:val="009A2707"/>
    <w:rsid w:val="00A46036"/>
    <w:rsid w:val="00A92721"/>
    <w:rsid w:val="00A94126"/>
    <w:rsid w:val="00AA634C"/>
    <w:rsid w:val="00AC1B59"/>
    <w:rsid w:val="00AC3704"/>
    <w:rsid w:val="00B401BA"/>
    <w:rsid w:val="00B63534"/>
    <w:rsid w:val="00B73780"/>
    <w:rsid w:val="00B8265A"/>
    <w:rsid w:val="00BA1D0C"/>
    <w:rsid w:val="00C0321A"/>
    <w:rsid w:val="00C35BE1"/>
    <w:rsid w:val="00C713F0"/>
    <w:rsid w:val="00CA0FDB"/>
    <w:rsid w:val="00D1258F"/>
    <w:rsid w:val="00D97A80"/>
    <w:rsid w:val="00DA2145"/>
    <w:rsid w:val="00E62C4A"/>
    <w:rsid w:val="00E72423"/>
    <w:rsid w:val="00ED70F3"/>
    <w:rsid w:val="00EF2C5E"/>
    <w:rsid w:val="00F01A13"/>
    <w:rsid w:val="00F30A9B"/>
    <w:rsid w:val="00F95074"/>
    <w:rsid w:val="00FB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D872E"/>
  <w15:chartTrackingRefBased/>
  <w15:docId w15:val="{4C5C3C08-820D-4F01-8B8B-1885B198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F2C5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A0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0F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x_user</dc:creator>
  <cp:keywords/>
  <dc:description/>
  <cp:lastModifiedBy>Lenovo</cp:lastModifiedBy>
  <cp:revision>25</cp:revision>
  <cp:lastPrinted>2024-09-09T07:45:00Z</cp:lastPrinted>
  <dcterms:created xsi:type="dcterms:W3CDTF">2024-09-09T07:32:00Z</dcterms:created>
  <dcterms:modified xsi:type="dcterms:W3CDTF">2024-09-09T08:04:00Z</dcterms:modified>
</cp:coreProperties>
</file>